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5DAF" w14:textId="054A7FD2" w:rsidR="001A44E8" w:rsidRPr="0086042F" w:rsidRDefault="001A44E8" w:rsidP="001A44E8">
      <w:pPr>
        <w:jc w:val="center"/>
      </w:pPr>
      <w:r w:rsidRPr="0086042F">
        <w:t xml:space="preserve">TUẦN </w:t>
      </w:r>
      <w:r w:rsidR="00786C0A">
        <w:t>30</w:t>
      </w:r>
    </w:p>
    <w:p w14:paraId="4B2BE7CD" w14:textId="26C847F8" w:rsidR="001A44E8" w:rsidRPr="0086042F" w:rsidRDefault="001A44E8" w:rsidP="001A44E8">
      <w:pPr>
        <w:jc w:val="center"/>
        <w:rPr>
          <w:b w:val="0"/>
        </w:rPr>
      </w:pPr>
      <w:r>
        <w:rPr>
          <w:i/>
        </w:rPr>
        <w:t xml:space="preserve"> </w:t>
      </w:r>
      <w:r>
        <w:t xml:space="preserve">Từ ngày </w:t>
      </w:r>
      <w:r w:rsidR="00786C0A">
        <w:t>1</w:t>
      </w:r>
      <w:r w:rsidR="00CA49A8">
        <w:t>0</w:t>
      </w:r>
      <w:r>
        <w:t>/4/202</w:t>
      </w:r>
      <w:r w:rsidR="00CA49A8">
        <w:t>3</w:t>
      </w:r>
      <w:r>
        <w:t xml:space="preserve"> đến ngày </w:t>
      </w:r>
      <w:r w:rsidR="00786C0A">
        <w:t>1</w:t>
      </w:r>
      <w:r w:rsidR="00CA49A8">
        <w:t>4</w:t>
      </w:r>
      <w:r>
        <w:t>/4/202</w:t>
      </w:r>
      <w:r w:rsidR="00CA49A8">
        <w:t>3</w:t>
      </w:r>
    </w:p>
    <w:p w14:paraId="6E688C85" w14:textId="358CDCF0" w:rsidR="001A44E8" w:rsidRDefault="001A44E8" w:rsidP="001A44E8">
      <w:pPr>
        <w:jc w:val="center"/>
      </w:pPr>
      <w:r>
        <w:t xml:space="preserve">Bài </w:t>
      </w:r>
      <w:r w:rsidR="00786C0A">
        <w:t>3: GHI LỜI BẢN NHẠC, THAY ĐỔI NỐT NHẠC, THÊM Ô NHỊP</w:t>
      </w:r>
      <w:r>
        <w:t xml:space="preserve"> (2 tiết)</w:t>
      </w:r>
    </w:p>
    <w:p w14:paraId="3BE3BD7B" w14:textId="77777777" w:rsidR="001A44E8" w:rsidRPr="0086042F" w:rsidRDefault="001A44E8" w:rsidP="001A44E8">
      <w:pPr>
        <w:jc w:val="center"/>
      </w:pPr>
    </w:p>
    <w:p w14:paraId="2AE8F891" w14:textId="77777777" w:rsidR="001A44E8" w:rsidRPr="0086042F" w:rsidRDefault="001A44E8" w:rsidP="001A44E8">
      <w:pPr>
        <w:rPr>
          <w:lang w:val="it-IT"/>
        </w:rPr>
      </w:pPr>
      <w:r w:rsidRPr="0086042F">
        <w:rPr>
          <w:lang w:val="it-IT"/>
        </w:rPr>
        <w:t xml:space="preserve">I. </w:t>
      </w:r>
      <w:r w:rsidRPr="0086042F">
        <w:rPr>
          <w:u w:val="single"/>
          <w:lang w:val="it-IT"/>
        </w:rPr>
        <w:t>YÊU CẦU CẦN ĐẠT</w:t>
      </w:r>
      <w:r w:rsidRPr="0086042F">
        <w:rPr>
          <w:lang w:val="it-IT"/>
        </w:rPr>
        <w:t>:</w:t>
      </w:r>
    </w:p>
    <w:p w14:paraId="4694A732" w14:textId="77777777" w:rsidR="001A44E8" w:rsidRPr="006C6876" w:rsidRDefault="001A44E8" w:rsidP="001A44E8">
      <w:pPr>
        <w:jc w:val="both"/>
        <w:rPr>
          <w:lang w:val="it-IT"/>
        </w:rPr>
      </w:pPr>
      <w:r w:rsidRPr="006C6876">
        <w:rPr>
          <w:lang w:val="it-IT"/>
        </w:rPr>
        <w:t>1. Kiến thức</w:t>
      </w:r>
      <w:r>
        <w:rPr>
          <w:lang w:val="it-IT"/>
        </w:rPr>
        <w:t xml:space="preserve"> – kỹ năng</w:t>
      </w:r>
      <w:r w:rsidRPr="006C6876">
        <w:rPr>
          <w:lang w:val="it-IT"/>
        </w:rPr>
        <w:t>:</w:t>
      </w:r>
    </w:p>
    <w:p w14:paraId="4FDEFECE" w14:textId="0B1B740D" w:rsidR="001A44E8" w:rsidRPr="004C0650" w:rsidRDefault="001A44E8" w:rsidP="001A44E8">
      <w:pPr>
        <w:tabs>
          <w:tab w:val="num" w:pos="748"/>
        </w:tabs>
        <w:jc w:val="both"/>
        <w:rPr>
          <w:b w:val="0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 xml:space="preserve">- </w:t>
      </w:r>
      <w:r w:rsidR="00786C0A">
        <w:rPr>
          <w:b w:val="0"/>
          <w:lang w:val="es-ES"/>
        </w:rPr>
        <w:t>Biết cách ghi lời bản nhạc;</w:t>
      </w:r>
    </w:p>
    <w:p w14:paraId="38E21647" w14:textId="387900B6" w:rsidR="001A44E8" w:rsidRPr="004C0650" w:rsidRDefault="001A44E8" w:rsidP="001A44E8">
      <w:pPr>
        <w:tabs>
          <w:tab w:val="num" w:pos="748"/>
        </w:tabs>
        <w:jc w:val="both"/>
        <w:rPr>
          <w:b w:val="0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>- Biết c</w:t>
      </w:r>
      <w:r w:rsidR="00786C0A">
        <w:rPr>
          <w:b w:val="0"/>
          <w:lang w:val="es-ES"/>
        </w:rPr>
        <w:t>ách thay đổi nốt nhạc đã nhập, thêm được ô nhịp;</w:t>
      </w:r>
    </w:p>
    <w:p w14:paraId="547D7BC8" w14:textId="3D28FA73" w:rsidR="001A44E8" w:rsidRPr="004C0650" w:rsidRDefault="001A44E8" w:rsidP="001A44E8">
      <w:pPr>
        <w:tabs>
          <w:tab w:val="num" w:pos="748"/>
        </w:tabs>
        <w:jc w:val="both"/>
        <w:rPr>
          <w:b w:val="0"/>
          <w:spacing w:val="4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>- Lưu</w:t>
      </w:r>
      <w:r w:rsidR="00786C0A">
        <w:rPr>
          <w:b w:val="0"/>
          <w:lang w:val="es-ES"/>
        </w:rPr>
        <w:t xml:space="preserve"> thay đổi thành bản nhạc mới.</w:t>
      </w:r>
    </w:p>
    <w:p w14:paraId="6D028743" w14:textId="77777777" w:rsidR="001A44E8" w:rsidRPr="00BA308A" w:rsidRDefault="001A44E8" w:rsidP="001A44E8">
      <w:pPr>
        <w:jc w:val="both"/>
        <w:rPr>
          <w:b w:val="0"/>
        </w:rPr>
      </w:pPr>
      <w:r w:rsidRPr="00BA308A">
        <w:t>2. Năng lực</w:t>
      </w:r>
    </w:p>
    <w:p w14:paraId="150C0CDA" w14:textId="77777777" w:rsidR="001A44E8" w:rsidRPr="00BA308A" w:rsidRDefault="001A44E8" w:rsidP="001A44E8">
      <w:pPr>
        <w:jc w:val="both"/>
        <w:rPr>
          <w:b w:val="0"/>
        </w:rPr>
      </w:pPr>
      <w:r w:rsidRPr="00BA308A">
        <w:t xml:space="preserve">    a. Năng lực chung</w:t>
      </w:r>
    </w:p>
    <w:p w14:paraId="0A55D640" w14:textId="39A5D789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Tự chủ tự học</w:t>
      </w:r>
      <w:r w:rsidR="00EE08E4">
        <w:rPr>
          <w:color w:val="000000"/>
          <w:sz w:val="28"/>
          <w:szCs w:val="28"/>
        </w:rPr>
        <w:t>.</w:t>
      </w:r>
    </w:p>
    <w:p w14:paraId="1A08FA91" w14:textId="60D72B52" w:rsidR="001A44E8" w:rsidRPr="00BA308A" w:rsidRDefault="001A44E8" w:rsidP="001A44E8">
      <w:pPr>
        <w:pStyle w:val="oancuaDanhsac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Giao tiếp &amp; hợp tác</w:t>
      </w:r>
      <w:r w:rsidR="00EE08E4">
        <w:rPr>
          <w:color w:val="000000"/>
          <w:sz w:val="28"/>
          <w:szCs w:val="28"/>
        </w:rPr>
        <w:t>.</w:t>
      </w:r>
    </w:p>
    <w:p w14:paraId="658151AF" w14:textId="2A4A6814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Giải quyết vấn đề &amp; sáng tạo</w:t>
      </w:r>
      <w:r w:rsidR="00EE08E4">
        <w:rPr>
          <w:color w:val="000000"/>
          <w:sz w:val="28"/>
          <w:szCs w:val="28"/>
        </w:rPr>
        <w:t>.</w:t>
      </w:r>
    </w:p>
    <w:p w14:paraId="2D278B94" w14:textId="77777777" w:rsidR="001A44E8" w:rsidRPr="00BA308A" w:rsidRDefault="001A44E8" w:rsidP="001A44E8">
      <w:pPr>
        <w:jc w:val="both"/>
        <w:rPr>
          <w:b w:val="0"/>
          <w:bCs/>
        </w:rPr>
      </w:pPr>
      <w:r w:rsidRPr="00BA308A">
        <w:t xml:space="preserve">    </w:t>
      </w:r>
      <w:r w:rsidRPr="00BA308A">
        <w:rPr>
          <w:bCs/>
        </w:rPr>
        <w:t>b. Năng lực đặc thù</w:t>
      </w:r>
    </w:p>
    <w:p w14:paraId="612280E9" w14:textId="61FC2DA7" w:rsidR="001A44E8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 Nla: </w:t>
      </w:r>
      <w:r w:rsidR="00EE08E4">
        <w:rPr>
          <w:b w:val="0"/>
          <w:bCs/>
        </w:rPr>
        <w:t>Các thao tác cơ bản với phần mềm MusesCore.</w:t>
      </w:r>
    </w:p>
    <w:p w14:paraId="22704174" w14:textId="231D0003" w:rsidR="00EE08E4" w:rsidRPr="00EE08E4" w:rsidRDefault="00EE08E4" w:rsidP="001A44E8">
      <w:pPr>
        <w:jc w:val="both"/>
        <w:rPr>
          <w:b w:val="0"/>
          <w:bCs/>
        </w:rPr>
      </w:pPr>
      <w:r>
        <w:rPr>
          <w:b w:val="0"/>
          <w:bCs/>
        </w:rPr>
        <w:t xml:space="preserve">    - Nlc: Nắm được các bước</w:t>
      </w:r>
      <w:r w:rsidR="00C37FF4">
        <w:rPr>
          <w:b w:val="0"/>
          <w:bCs/>
        </w:rPr>
        <w:t xml:space="preserve"> ghi lời,</w:t>
      </w:r>
      <w:r>
        <w:rPr>
          <w:b w:val="0"/>
          <w:bCs/>
        </w:rPr>
        <w:t xml:space="preserve"> </w:t>
      </w:r>
      <w:r w:rsidR="00786C0A">
        <w:rPr>
          <w:b w:val="0"/>
          <w:bCs/>
        </w:rPr>
        <w:t>thay đổi nốt nhạc, thêm ô nhịp.</w:t>
      </w:r>
    </w:p>
    <w:p w14:paraId="4F0E3BE2" w14:textId="2ACBB266" w:rsidR="001A44E8" w:rsidRPr="00EE08E4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 Nl</w:t>
      </w:r>
      <w:r w:rsidR="00EE08E4">
        <w:rPr>
          <w:b w:val="0"/>
          <w:bCs/>
        </w:rPr>
        <w:t>d</w:t>
      </w:r>
      <w:r w:rsidRPr="00EE08E4">
        <w:rPr>
          <w:b w:val="0"/>
          <w:bCs/>
        </w:rPr>
        <w:t xml:space="preserve">: </w:t>
      </w:r>
      <w:r w:rsidR="00C37FF4">
        <w:rPr>
          <w:b w:val="0"/>
          <w:bCs/>
        </w:rPr>
        <w:t>Lưu được bản nhạc đã thay đổi vào đúng thư mục của mình.</w:t>
      </w:r>
    </w:p>
    <w:p w14:paraId="701C2537" w14:textId="77777777" w:rsidR="001A44E8" w:rsidRPr="00BA308A" w:rsidRDefault="001A44E8" w:rsidP="001A44E8">
      <w:pPr>
        <w:jc w:val="both"/>
        <w:rPr>
          <w:b w:val="0"/>
          <w:bCs/>
        </w:rPr>
      </w:pPr>
      <w:r w:rsidRPr="00BA308A">
        <w:rPr>
          <w:bCs/>
        </w:rPr>
        <w:t>3. Phẩm chất</w:t>
      </w:r>
    </w:p>
    <w:p w14:paraId="02CCA034" w14:textId="77777777" w:rsidR="001A44E8" w:rsidRPr="00CC19E8" w:rsidRDefault="001A44E8" w:rsidP="001A44E8">
      <w:pPr>
        <w:spacing w:line="320" w:lineRule="exact"/>
        <w:jc w:val="both"/>
        <w:rPr>
          <w:b w:val="0"/>
          <w:color w:val="000000"/>
        </w:rPr>
      </w:pPr>
      <w:r w:rsidRPr="00BA308A">
        <w:rPr>
          <w:color w:val="000000"/>
        </w:rPr>
        <w:t xml:space="preserve">    </w:t>
      </w:r>
      <w:r w:rsidRPr="00CC19E8">
        <w:rPr>
          <w:b w:val="0"/>
          <w:color w:val="000000"/>
        </w:rPr>
        <w:t>-  Nhân ái: Có ý thức tôn trọng ý kiến các thành viên trong nhóm khi hợp tác</w:t>
      </w:r>
    </w:p>
    <w:p w14:paraId="7F2A89A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1DF0F185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3F6E37E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0264A3A5" w14:textId="77777777" w:rsidR="001A44E8" w:rsidRPr="00BA308A" w:rsidRDefault="001A44E8" w:rsidP="001A44E8">
      <w:pPr>
        <w:jc w:val="both"/>
        <w:rPr>
          <w:b w:val="0"/>
          <w:lang w:val="it-IT"/>
        </w:rPr>
      </w:pPr>
      <w:r w:rsidRPr="00BA308A">
        <w:rPr>
          <w:lang w:val="it-IT"/>
        </w:rPr>
        <w:t xml:space="preserve">II. </w:t>
      </w:r>
      <w:r w:rsidRPr="00BA308A">
        <w:rPr>
          <w:u w:val="single"/>
          <w:lang w:val="it-IT"/>
        </w:rPr>
        <w:t>ĐỒ DÙNG DẠY HỌC</w:t>
      </w:r>
      <w:r w:rsidRPr="00BA308A">
        <w:rPr>
          <w:lang w:val="it-IT"/>
        </w:rPr>
        <w:t>:</w:t>
      </w:r>
    </w:p>
    <w:p w14:paraId="69E69FEB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GV: Giáo án, máy tính.</w:t>
      </w:r>
    </w:p>
    <w:p w14:paraId="4F91F64E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HS: SGK, đồ dùng học tập.</w:t>
      </w:r>
    </w:p>
    <w:p w14:paraId="2DA2E973" w14:textId="77777777" w:rsidR="001A44E8" w:rsidRDefault="001A44E8" w:rsidP="001A44E8">
      <w:pPr>
        <w:tabs>
          <w:tab w:val="left" w:pos="6330"/>
        </w:tabs>
        <w:jc w:val="both"/>
        <w:rPr>
          <w:u w:val="single"/>
        </w:rPr>
      </w:pPr>
      <w:r w:rsidRPr="003F73FE">
        <w:rPr>
          <w:u w:val="single"/>
        </w:rPr>
        <w:t>III. CÁC HOẠT ĐỘNG DẠY HỌC:</w:t>
      </w:r>
    </w:p>
    <w:p w14:paraId="5DE2B5D2" w14:textId="77777777" w:rsidR="001A44E8" w:rsidRPr="003F73FE" w:rsidRDefault="001A44E8" w:rsidP="001A44E8">
      <w:pPr>
        <w:tabs>
          <w:tab w:val="left" w:pos="6330"/>
        </w:tabs>
        <w:jc w:val="both"/>
        <w:rPr>
          <w:b w:val="0"/>
          <w:u w:val="single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6"/>
        <w:gridCol w:w="3854"/>
      </w:tblGrid>
      <w:tr w:rsidR="001A44E8" w:rsidRPr="003F73FE" w14:paraId="328C43B6" w14:textId="77777777" w:rsidTr="00FC7F8C">
        <w:tc>
          <w:tcPr>
            <w:tcW w:w="4695" w:type="dxa"/>
            <w:shd w:val="clear" w:color="auto" w:fill="auto"/>
          </w:tcPr>
          <w:p w14:paraId="5D661958" w14:textId="77777777" w:rsidR="001A44E8" w:rsidRPr="003F73FE" w:rsidRDefault="001A44E8" w:rsidP="00FC7F8C">
            <w:pPr>
              <w:jc w:val="center"/>
              <w:rPr>
                <w:b w:val="0"/>
                <w:bCs/>
                <w:kern w:val="24"/>
              </w:rPr>
            </w:pPr>
            <w:bookmarkStart w:id="0" w:name="_Hlk98828903"/>
            <w:r w:rsidRPr="003F73FE">
              <w:rPr>
                <w:bCs/>
                <w:kern w:val="24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0E73FED" w14:textId="77777777" w:rsidR="001A44E8" w:rsidRPr="003F73FE" w:rsidRDefault="001A44E8" w:rsidP="00FC7F8C">
            <w:pPr>
              <w:jc w:val="center"/>
              <w:rPr>
                <w:b w:val="0"/>
              </w:rPr>
            </w:pPr>
            <w:r w:rsidRPr="003F73FE">
              <w:rPr>
                <w:bCs/>
                <w:kern w:val="24"/>
              </w:rPr>
              <w:t xml:space="preserve">Hoạt động học </w:t>
            </w:r>
          </w:p>
        </w:tc>
      </w:tr>
      <w:tr w:rsidR="001A44E8" w:rsidRPr="003F73FE" w14:paraId="25220745" w14:textId="77777777" w:rsidTr="00FC7F8C">
        <w:tc>
          <w:tcPr>
            <w:tcW w:w="9180" w:type="dxa"/>
            <w:gridSpan w:val="2"/>
            <w:shd w:val="clear" w:color="auto" w:fill="auto"/>
          </w:tcPr>
          <w:p w14:paraId="4A0E6413" w14:textId="77777777" w:rsidR="001A44E8" w:rsidRPr="00524FFA" w:rsidRDefault="001A44E8" w:rsidP="00FC7F8C">
            <w:pPr>
              <w:jc w:val="center"/>
              <w:rPr>
                <w:kern w:val="24"/>
              </w:rPr>
            </w:pPr>
            <w:r w:rsidRPr="003F73FE">
              <w:rPr>
                <w:bCs/>
                <w:color w:val="000000"/>
              </w:rPr>
              <w:t>Hoạt động 1: KHỞI ĐỘNG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(5 phút)</w:t>
            </w:r>
          </w:p>
        </w:tc>
      </w:tr>
      <w:tr w:rsidR="001A44E8" w:rsidRPr="003F73FE" w14:paraId="25719142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257D97CB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Ổn định lớp</w:t>
            </w:r>
          </w:p>
          <w:p w14:paraId="5E350349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Hát</w:t>
            </w:r>
          </w:p>
          <w:p w14:paraId="32CBFEBB" w14:textId="57DB8C2B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Tổ c</w:t>
            </w:r>
            <w:r w:rsidR="0066140D">
              <w:rPr>
                <w:b w:val="0"/>
                <w:lang w:val="pt-BR"/>
              </w:rPr>
              <w:t>hức trò chơi: “</w:t>
            </w:r>
            <w:r w:rsidR="00C37FF4">
              <w:rPr>
                <w:b w:val="0"/>
                <w:lang w:val="pt-BR"/>
              </w:rPr>
              <w:t>Mảnh ghép may mắn</w:t>
            </w:r>
            <w:r w:rsidRPr="001A44E8">
              <w:rPr>
                <w:b w:val="0"/>
                <w:lang w:val="pt-BR"/>
              </w:rPr>
              <w:t>”</w:t>
            </w:r>
          </w:p>
          <w:p w14:paraId="56F82566" w14:textId="61A2A171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 xml:space="preserve">HS chọn </w:t>
            </w:r>
            <w:r w:rsidR="0066140D">
              <w:rPr>
                <w:b w:val="0"/>
                <w:lang w:val="pt-BR"/>
              </w:rPr>
              <w:t xml:space="preserve">một </w:t>
            </w:r>
            <w:r w:rsidR="00C37FF4">
              <w:rPr>
                <w:b w:val="0"/>
                <w:lang w:val="pt-BR"/>
              </w:rPr>
              <w:t>mảnh ghép</w:t>
            </w:r>
            <w:r w:rsidRPr="001A44E8">
              <w:rPr>
                <w:b w:val="0"/>
                <w:lang w:val="pt-BR"/>
              </w:rPr>
              <w:t xml:space="preserve"> và trả lời các câu hỏi.</w:t>
            </w:r>
          </w:p>
          <w:p w14:paraId="08BF8F4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GV kết nối bài mới.</w:t>
            </w:r>
          </w:p>
        </w:tc>
        <w:tc>
          <w:tcPr>
            <w:tcW w:w="4485" w:type="dxa"/>
            <w:shd w:val="clear" w:color="auto" w:fill="auto"/>
          </w:tcPr>
          <w:p w14:paraId="37E751E2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</w:p>
          <w:p w14:paraId="403D1774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Ban văn nghệ cho lớp hát một bài.</w:t>
            </w:r>
          </w:p>
          <w:p w14:paraId="02B99A81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HS tham gia trò chơi</w:t>
            </w:r>
          </w:p>
          <w:p w14:paraId="256906C7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4935D7D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31A51709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Lắng nghe</w:t>
            </w:r>
          </w:p>
        </w:tc>
      </w:tr>
      <w:tr w:rsidR="001A44E8" w:rsidRPr="003F73FE" w14:paraId="3C592C44" w14:textId="77777777" w:rsidTr="00FC7F8C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10DE546A" w14:textId="7F5F314D" w:rsidR="001A44E8" w:rsidRPr="00524FFA" w:rsidRDefault="001A44E8" w:rsidP="00FC7F8C">
            <w:pPr>
              <w:tabs>
                <w:tab w:val="left" w:pos="540"/>
              </w:tabs>
              <w:jc w:val="center"/>
              <w:rPr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2: HÌNH THÀNH KIẾN THỨC MỚI</w:t>
            </w:r>
            <w:r>
              <w:rPr>
                <w:bCs/>
                <w:color w:val="00000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>(</w:t>
            </w:r>
            <w:r w:rsidR="00294D66">
              <w:rPr>
                <w:color w:val="000000"/>
                <w:lang w:val="pt-BR"/>
              </w:rPr>
              <w:t>40</w:t>
            </w:r>
            <w:r>
              <w:rPr>
                <w:color w:val="000000"/>
                <w:lang w:val="pt-BR"/>
              </w:rPr>
              <w:t xml:space="preserve"> phút)</w:t>
            </w:r>
          </w:p>
        </w:tc>
      </w:tr>
      <w:tr w:rsidR="001A44E8" w:rsidRPr="003F73FE" w14:paraId="37BD065E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44040AAA" w14:textId="4E0CDA0C" w:rsidR="00FC7F8C" w:rsidRDefault="00FC7F8C" w:rsidP="00FC7F8C">
            <w:pPr>
              <w:jc w:val="both"/>
              <w:rPr>
                <w:i/>
              </w:rPr>
            </w:pPr>
            <w:r w:rsidRPr="00FC7F8C">
              <w:rPr>
                <w:i/>
              </w:rPr>
              <w:t xml:space="preserve">1. </w:t>
            </w:r>
            <w:r w:rsidR="00C37FF4">
              <w:rPr>
                <w:i/>
              </w:rPr>
              <w:t>Ghi lời bản nhạc:</w:t>
            </w:r>
          </w:p>
          <w:p w14:paraId="5E15CB62" w14:textId="40F33124" w:rsidR="00F6470F" w:rsidRPr="00F6470F" w:rsidRDefault="00F6470F" w:rsidP="00FC7F8C">
            <w:pPr>
              <w:jc w:val="both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- Giáo viên cho hs đọc các bước ghi lời bản nhạc</w:t>
            </w:r>
          </w:p>
          <w:p w14:paraId="184A2795" w14:textId="0E7BEC42" w:rsidR="00C37FF4" w:rsidRDefault="00F6470F" w:rsidP="00FC7F8C">
            <w:pPr>
              <w:jc w:val="both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+</w:t>
            </w:r>
            <w:r w:rsidR="00C37FF4">
              <w:rPr>
                <w:b w:val="0"/>
                <w:bCs/>
                <w:iCs/>
              </w:rPr>
              <w:t xml:space="preserve"> Bước 1: Nhấn chọn nốt nhạc muốn ghi lời</w:t>
            </w:r>
          </w:p>
          <w:p w14:paraId="75099924" w14:textId="289A99D9" w:rsidR="00C37FF4" w:rsidRDefault="00F6470F" w:rsidP="00FC7F8C">
            <w:pPr>
              <w:jc w:val="both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lastRenderedPageBreak/>
              <w:t>+</w:t>
            </w:r>
            <w:r w:rsidR="00C37FF4">
              <w:rPr>
                <w:b w:val="0"/>
                <w:bCs/>
                <w:iCs/>
              </w:rPr>
              <w:t>Bước 2: Nhấn tổ hợp phím Ctrl và L, em sẽ thấy con trỏ xuất hiện bên dưới nốt nhạc đó.</w:t>
            </w:r>
          </w:p>
          <w:p w14:paraId="47A9FCC2" w14:textId="158438C5" w:rsidR="00C37FF4" w:rsidRPr="00C37FF4" w:rsidRDefault="00C37FF4" w:rsidP="00FC7F8C">
            <w:pPr>
              <w:jc w:val="both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- Bước 3: Gõ lời</w:t>
            </w:r>
            <w:r w:rsidR="00316BA2">
              <w:rPr>
                <w:b w:val="0"/>
                <w:bCs/>
                <w:iCs/>
              </w:rPr>
              <w:t xml:space="preserve"> cho nốt nhạc, nhấn phím Space để chuyển và ghi lời cho nốt nhạc tiếp theo.</w:t>
            </w:r>
          </w:p>
          <w:p w14:paraId="7FA80EFE" w14:textId="62452C99" w:rsidR="00FC7F8C" w:rsidRDefault="00F6470F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Yêu cầu hs thực hành.</w:t>
            </w:r>
          </w:p>
          <w:p w14:paraId="12CCE392" w14:textId="4B166D50" w:rsidR="00F6470F" w:rsidRDefault="00F6470F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Nhận xét, kết luận.</w:t>
            </w:r>
          </w:p>
          <w:p w14:paraId="6E008DF2" w14:textId="4FC1B19F" w:rsidR="00C37FF4" w:rsidRPr="00316BA2" w:rsidRDefault="00C37FF4" w:rsidP="00C37FF4">
            <w:pPr>
              <w:jc w:val="both"/>
              <w:rPr>
                <w:iCs/>
                <w:lang w:val="nl-NL"/>
              </w:rPr>
            </w:pPr>
            <w:r w:rsidRPr="00316BA2">
              <w:rPr>
                <w:iCs/>
                <w:lang w:val="nl-NL"/>
              </w:rPr>
              <w:t>2. Thay đổi nốt nhạc đã ghi:</w:t>
            </w:r>
          </w:p>
          <w:p w14:paraId="26526059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GV hướng dẫn học sinh thay đổi nốt nhạc đã ghi.</w:t>
            </w:r>
          </w:p>
          <w:p w14:paraId="4146EB4E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1: Chọn nốt nhạc cần thay đổi.</w:t>
            </w:r>
          </w:p>
          <w:p w14:paraId="58BDF949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2: Nhấn phím Delete để xóa nốt nhạc.</w:t>
            </w:r>
          </w:p>
          <w:p w14:paraId="0B113938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3: Nhấn phím N để chuyển sang chế độ nhập nốt nhạc.</w:t>
            </w:r>
          </w:p>
          <w:p w14:paraId="2ECCC8B3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4: Chọn trường độ trên thanh công cụ.</w:t>
            </w:r>
          </w:p>
          <w:p w14:paraId="013C4D14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5: Nhấn vào khuông nhạc tại vị trí cao độ của nốt nhạc muốn nhập lại.</w:t>
            </w:r>
          </w:p>
          <w:p w14:paraId="0165A7C6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HS quan sát và làm theo hướng dẫn.</w:t>
            </w:r>
          </w:p>
          <w:p w14:paraId="33E2108D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Nhận xét.</w:t>
            </w:r>
          </w:p>
          <w:p w14:paraId="02A1CA5A" w14:textId="09143863" w:rsidR="00C37FF4" w:rsidRPr="00316BA2" w:rsidRDefault="00316BA2" w:rsidP="00C37FF4">
            <w:pPr>
              <w:jc w:val="both"/>
              <w:rPr>
                <w:iCs/>
                <w:lang w:val="nl-NL"/>
              </w:rPr>
            </w:pPr>
            <w:r w:rsidRPr="00316BA2">
              <w:rPr>
                <w:iCs/>
                <w:lang w:val="nl-NL"/>
              </w:rPr>
              <w:t>3</w:t>
            </w:r>
            <w:r w:rsidR="00C37FF4" w:rsidRPr="00316BA2">
              <w:rPr>
                <w:iCs/>
                <w:lang w:val="nl-NL"/>
              </w:rPr>
              <w:t>. Thêm ô nhịp:</w:t>
            </w:r>
          </w:p>
          <w:p w14:paraId="13DC90B7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GV hướng dấn học sinh thêm ô nhịp vào bất kì vị trí nào trong bản nhạc.</w:t>
            </w:r>
          </w:p>
          <w:p w14:paraId="0FA8662F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1: Chọn Add.</w:t>
            </w:r>
          </w:p>
          <w:p w14:paraId="4A64D38E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2: Chọn Measures</w:t>
            </w:r>
          </w:p>
          <w:p w14:paraId="1914D2CE" w14:textId="7C6DBF96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noProof/>
              </w:rPr>
              <w:drawing>
                <wp:inline distT="0" distB="0" distL="0" distR="0" wp14:anchorId="0DAA7B38" wp14:editId="6AE20885">
                  <wp:extent cx="3213100" cy="1333500"/>
                  <wp:effectExtent l="0" t="0" r="6350" b="0"/>
                  <wp:docPr id="5" name="Hình ảnh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E7ED52" w14:textId="77777777" w:rsidR="00C37FF4" w:rsidRPr="00C37FF4" w:rsidRDefault="00C37FF4" w:rsidP="00C37FF4">
            <w:pPr>
              <w:pStyle w:val="oancuaDanhsach"/>
              <w:numPr>
                <w:ilvl w:val="0"/>
                <w:numId w:val="1"/>
              </w:numPr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37FF4">
              <w:rPr>
                <w:bCs/>
                <w:iCs/>
                <w:sz w:val="28"/>
                <w:szCs w:val="28"/>
                <w:lang w:val="nl-NL"/>
              </w:rPr>
              <w:t>Insert one measure: chèn một ô nhịp trước ô nhịp được chọn.</w:t>
            </w:r>
          </w:p>
          <w:p w14:paraId="32883D61" w14:textId="77777777" w:rsidR="00C37FF4" w:rsidRPr="00C37FF4" w:rsidRDefault="00C37FF4" w:rsidP="00C37FF4">
            <w:pPr>
              <w:pStyle w:val="oancuaDanhsach"/>
              <w:numPr>
                <w:ilvl w:val="0"/>
                <w:numId w:val="1"/>
              </w:numPr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37FF4">
              <w:rPr>
                <w:bCs/>
                <w:iCs/>
                <w:sz w:val="28"/>
                <w:szCs w:val="28"/>
                <w:lang w:val="nl-NL"/>
              </w:rPr>
              <w:t>Insert measure: Chèn nhiều ô nhịp trước ô nhịp được chọn.</w:t>
            </w:r>
          </w:p>
          <w:p w14:paraId="2FA77CDE" w14:textId="77777777" w:rsidR="00C37FF4" w:rsidRPr="00C37FF4" w:rsidRDefault="00C37FF4" w:rsidP="00C37FF4">
            <w:pPr>
              <w:pStyle w:val="oancuaDanhsach"/>
              <w:numPr>
                <w:ilvl w:val="0"/>
                <w:numId w:val="1"/>
              </w:numPr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37FF4">
              <w:rPr>
                <w:bCs/>
                <w:iCs/>
                <w:sz w:val="28"/>
                <w:szCs w:val="28"/>
                <w:lang w:val="nl-NL"/>
              </w:rPr>
              <w:t>Append one measure: Nối thêm một ô nhịp ở vị trí cuối đoạn nhạc.</w:t>
            </w:r>
          </w:p>
          <w:p w14:paraId="476E2731" w14:textId="77777777" w:rsidR="00C37FF4" w:rsidRPr="00C37FF4" w:rsidRDefault="00C37FF4" w:rsidP="00C37FF4">
            <w:pPr>
              <w:pStyle w:val="oancuaDanhsach"/>
              <w:numPr>
                <w:ilvl w:val="0"/>
                <w:numId w:val="1"/>
              </w:numPr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37FF4">
              <w:rPr>
                <w:bCs/>
                <w:iCs/>
                <w:sz w:val="28"/>
                <w:szCs w:val="28"/>
                <w:lang w:val="nl-NL"/>
              </w:rPr>
              <w:t>Append measure: Nối thêm nhiều ô nhịp ở vị trí cuối đoạn nhạc.</w:t>
            </w:r>
          </w:p>
          <w:p w14:paraId="67E254C5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HS quan sát và làm theo hướng dẫn.</w:t>
            </w:r>
          </w:p>
          <w:p w14:paraId="70DAFED4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Nhận xét.</w:t>
            </w:r>
          </w:p>
          <w:p w14:paraId="1C6EEF1F" w14:textId="5F6D6C14" w:rsidR="00C37FF4" w:rsidRPr="00316BA2" w:rsidRDefault="00316BA2" w:rsidP="00C37FF4">
            <w:pPr>
              <w:jc w:val="both"/>
              <w:rPr>
                <w:iCs/>
                <w:lang w:val="nl-NL"/>
              </w:rPr>
            </w:pPr>
            <w:r>
              <w:rPr>
                <w:iCs/>
                <w:lang w:val="nl-NL"/>
              </w:rPr>
              <w:t>4</w:t>
            </w:r>
            <w:r w:rsidR="00C37FF4" w:rsidRPr="00316BA2">
              <w:rPr>
                <w:iCs/>
                <w:lang w:val="nl-NL"/>
              </w:rPr>
              <w:t>. Lưu thay đổi thành bản nhạc mới:</w:t>
            </w:r>
          </w:p>
          <w:p w14:paraId="66D84583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- Gv hướng dẫn học sinh lưu bản nhạc.</w:t>
            </w:r>
          </w:p>
          <w:p w14:paraId="11EF96D9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lastRenderedPageBreak/>
              <w:t>+ Bước 1: Chọn File.</w:t>
            </w:r>
          </w:p>
          <w:p w14:paraId="2F7AB7A8" w14:textId="77777777" w:rsidR="00C37FF4" w:rsidRPr="00C37FF4" w:rsidRDefault="00C37FF4" w:rsidP="00C37FF4">
            <w:pPr>
              <w:jc w:val="both"/>
              <w:rPr>
                <w:b w:val="0"/>
                <w:bCs/>
                <w:iCs/>
                <w:lang w:val="nl-NL"/>
              </w:rPr>
            </w:pPr>
            <w:r w:rsidRPr="00C37FF4">
              <w:rPr>
                <w:b w:val="0"/>
                <w:bCs/>
                <w:iCs/>
                <w:lang w:val="nl-NL"/>
              </w:rPr>
              <w:t>+ Bước 2: Chọn Save a copy..</w:t>
            </w:r>
          </w:p>
          <w:p w14:paraId="11E4840C" w14:textId="54A80BB2" w:rsidR="00C37FF4" w:rsidRPr="007300C5" w:rsidRDefault="00C37FF4" w:rsidP="00C37FF4">
            <w:pPr>
              <w:jc w:val="both"/>
              <w:rPr>
                <w:bCs/>
                <w:iCs/>
                <w:lang w:val="nl-NL"/>
              </w:rPr>
            </w:pPr>
            <w:r w:rsidRPr="007300C5">
              <w:rPr>
                <w:noProof/>
              </w:rPr>
              <w:drawing>
                <wp:inline distT="0" distB="0" distL="0" distR="0" wp14:anchorId="6045BA14" wp14:editId="7D0C1C56">
                  <wp:extent cx="3244850" cy="1924050"/>
                  <wp:effectExtent l="0" t="0" r="0" b="0"/>
                  <wp:docPr id="3" name="Hình ảnh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85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A75F0" w14:textId="77777777" w:rsidR="00C37FF4" w:rsidRPr="00316BA2" w:rsidRDefault="00C37FF4" w:rsidP="00C37FF4">
            <w:pPr>
              <w:jc w:val="both"/>
              <w:rPr>
                <w:b w:val="0"/>
                <w:iCs/>
                <w:lang w:val="nl-NL"/>
              </w:rPr>
            </w:pPr>
            <w:r w:rsidRPr="00316BA2">
              <w:rPr>
                <w:b w:val="0"/>
                <w:iCs/>
                <w:lang w:val="nl-NL"/>
              </w:rPr>
              <w:t>+ Bước 3: Chọn vị trí lưu.</w:t>
            </w:r>
          </w:p>
          <w:p w14:paraId="547B26CB" w14:textId="77777777" w:rsidR="00C37FF4" w:rsidRPr="00316BA2" w:rsidRDefault="00C37FF4" w:rsidP="00C37FF4">
            <w:pPr>
              <w:jc w:val="both"/>
              <w:rPr>
                <w:b w:val="0"/>
                <w:iCs/>
                <w:lang w:val="nl-NL"/>
              </w:rPr>
            </w:pPr>
            <w:r w:rsidRPr="00316BA2">
              <w:rPr>
                <w:b w:val="0"/>
                <w:iCs/>
                <w:lang w:val="nl-NL"/>
              </w:rPr>
              <w:t>- HS quan sát và làm theo hướng dẫn.</w:t>
            </w:r>
          </w:p>
          <w:p w14:paraId="138C12D7" w14:textId="77777777" w:rsidR="00C37FF4" w:rsidRPr="00316BA2" w:rsidRDefault="00C37FF4" w:rsidP="00C37FF4">
            <w:pPr>
              <w:jc w:val="both"/>
              <w:rPr>
                <w:b w:val="0"/>
                <w:iCs/>
                <w:lang w:val="nl-NL"/>
              </w:rPr>
            </w:pPr>
            <w:r w:rsidRPr="00316BA2">
              <w:rPr>
                <w:b w:val="0"/>
                <w:iCs/>
                <w:lang w:val="nl-NL"/>
              </w:rPr>
              <w:t>- Nhận xét.</w:t>
            </w:r>
          </w:p>
          <w:p w14:paraId="598CE7EE" w14:textId="77777777" w:rsidR="00C37FF4" w:rsidRPr="004657D0" w:rsidRDefault="00C37FF4" w:rsidP="00FC7F8C">
            <w:pPr>
              <w:jc w:val="both"/>
              <w:rPr>
                <w:b w:val="0"/>
              </w:rPr>
            </w:pPr>
          </w:p>
          <w:p w14:paraId="4E5E2C66" w14:textId="7B4792C5" w:rsidR="00FC7F8C" w:rsidRPr="00FC7F8C" w:rsidRDefault="00FC7F8C" w:rsidP="00FC7F8C">
            <w:pPr>
              <w:jc w:val="both"/>
              <w:rPr>
                <w:b w:val="0"/>
              </w:rPr>
            </w:pPr>
          </w:p>
        </w:tc>
        <w:tc>
          <w:tcPr>
            <w:tcW w:w="4485" w:type="dxa"/>
            <w:shd w:val="clear" w:color="auto" w:fill="auto"/>
          </w:tcPr>
          <w:p w14:paraId="7C472185" w14:textId="4CB10DCA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3F6AE4CF" w14:textId="77777777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5CCC1C69" w14:textId="6D735314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nghe.</w:t>
            </w:r>
          </w:p>
          <w:p w14:paraId="7880E8EC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0B81892E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3C5C6372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1D6ADB50" w14:textId="03786236" w:rsidR="00F6470F" w:rsidRP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 xml:space="preserve">- HS thực hành </w:t>
            </w:r>
          </w:p>
          <w:p w14:paraId="7FD9B6C6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E45CA0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6656C4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6BF8B16B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EBB41D8" w14:textId="449BBC94" w:rsid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</w:t>
            </w:r>
          </w:p>
          <w:p w14:paraId="259E5EB2" w14:textId="47A39FD7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6B37D864" w14:textId="587553A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28166FDB" w14:textId="7FCDDDA6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7BD393F" w14:textId="5149D6D0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8C2DADB" w14:textId="0652CF9D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31F37B86" w14:textId="64D6941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6FB9949" w14:textId="4D344D1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6A7DBDA6" w14:textId="77777777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30D9CB91" w14:textId="77777777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2E635A2F" w14:textId="77777777" w:rsidR="00F6470F" w:rsidRP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 xml:space="preserve">- HS thực hành </w:t>
            </w:r>
          </w:p>
          <w:p w14:paraId="507063C8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02B0DF3B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670794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3EA78E2" w14:textId="69A1E8F8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</w:t>
            </w:r>
          </w:p>
          <w:p w14:paraId="452C54E3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0C159B0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249A8AE2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7CEC0B0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1C30FC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234232F2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DA930FA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1EC8B01A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1418A1A7" w14:textId="74E16AC9" w:rsidR="00F6470F" w:rsidRDefault="00F6470F" w:rsidP="00F6470F">
            <w:pPr>
              <w:rPr>
                <w:b w:val="0"/>
                <w:lang w:val="nl-NL"/>
              </w:rPr>
            </w:pPr>
          </w:p>
          <w:p w14:paraId="06CA86ED" w14:textId="22A6E6C6" w:rsidR="00F6470F" w:rsidRDefault="00F6470F" w:rsidP="00F6470F">
            <w:pPr>
              <w:rPr>
                <w:b w:val="0"/>
                <w:lang w:val="nl-NL"/>
              </w:rPr>
            </w:pPr>
          </w:p>
          <w:p w14:paraId="77F00800" w14:textId="4E6FF28B" w:rsidR="00F6470F" w:rsidRDefault="00F6470F" w:rsidP="00F6470F">
            <w:pPr>
              <w:rPr>
                <w:b w:val="0"/>
                <w:lang w:val="nl-NL"/>
              </w:rPr>
            </w:pPr>
          </w:p>
          <w:p w14:paraId="37B892CB" w14:textId="3EE4367C" w:rsidR="00F6470F" w:rsidRDefault="00F6470F" w:rsidP="00F6470F">
            <w:pPr>
              <w:rPr>
                <w:b w:val="0"/>
                <w:lang w:val="nl-NL"/>
              </w:rPr>
            </w:pPr>
          </w:p>
          <w:p w14:paraId="540B0A7D" w14:textId="469E3646" w:rsidR="00F6470F" w:rsidRDefault="00F6470F" w:rsidP="00F6470F">
            <w:pPr>
              <w:rPr>
                <w:b w:val="0"/>
                <w:lang w:val="nl-NL"/>
              </w:rPr>
            </w:pPr>
          </w:p>
          <w:p w14:paraId="3E95059A" w14:textId="7604CD8B" w:rsidR="00F6470F" w:rsidRDefault="00F6470F" w:rsidP="00F6470F">
            <w:pPr>
              <w:rPr>
                <w:b w:val="0"/>
                <w:lang w:val="nl-NL"/>
              </w:rPr>
            </w:pPr>
          </w:p>
          <w:p w14:paraId="314E3D37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0FFE2CBB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2506CA17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2648AB24" w14:textId="0B77FDDD" w:rsidR="00F6470F" w:rsidRPr="00F6470F" w:rsidRDefault="00F6470F" w:rsidP="00F6470F">
            <w:pPr>
              <w:spacing w:line="312" w:lineRule="auto"/>
              <w:rPr>
                <w:b w:val="0"/>
                <w:lang w:val="nl-NL"/>
              </w:rPr>
            </w:pPr>
            <w:r w:rsidRPr="00F6470F">
              <w:rPr>
                <w:b w:val="0"/>
                <w:lang w:val="nl-NL"/>
              </w:rPr>
              <w:t xml:space="preserve">- HS thực hành </w:t>
            </w:r>
          </w:p>
          <w:p w14:paraId="4CDA469D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6CD3DA43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16692564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ACC3A47" w14:textId="6532FBC5" w:rsidR="00F6470F" w:rsidRPr="007300C5" w:rsidRDefault="00F6470F" w:rsidP="00F6470F">
            <w:pPr>
              <w:rPr>
                <w:b w:val="0"/>
                <w:lang w:val="nl-NL"/>
              </w:rPr>
            </w:pPr>
            <w:r>
              <w:rPr>
                <w:b w:val="0"/>
                <w:lang w:val="nl-NL"/>
              </w:rPr>
              <w:t>- Lắng nghe</w:t>
            </w:r>
          </w:p>
          <w:p w14:paraId="67E4A489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49890771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28EF5491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008C0257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164277E9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0EFED0E2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60A025A9" w14:textId="77777777" w:rsidR="00F6470F" w:rsidRDefault="00F6470F" w:rsidP="00F6470F">
            <w:pPr>
              <w:rPr>
                <w:b w:val="0"/>
                <w:lang w:val="nl-NL"/>
              </w:rPr>
            </w:pPr>
          </w:p>
          <w:p w14:paraId="7AD1A563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7C2B928" w14:textId="77777777" w:rsidR="00F6470F" w:rsidRPr="00F6470F" w:rsidRDefault="00F6470F" w:rsidP="00F6470F">
            <w:pPr>
              <w:spacing w:line="312" w:lineRule="auto"/>
              <w:rPr>
                <w:b w:val="0"/>
                <w:lang w:val="nl-NL"/>
              </w:rPr>
            </w:pPr>
            <w:r w:rsidRPr="00F6470F">
              <w:rPr>
                <w:b w:val="0"/>
                <w:lang w:val="nl-NL"/>
              </w:rPr>
              <w:t xml:space="preserve">- HS thực hành </w:t>
            </w:r>
          </w:p>
          <w:p w14:paraId="6446067A" w14:textId="77777777" w:rsidR="00F6470F" w:rsidRPr="00F6470F" w:rsidRDefault="00F6470F" w:rsidP="00F6470F">
            <w:pPr>
              <w:spacing w:line="312" w:lineRule="auto"/>
              <w:rPr>
                <w:b w:val="0"/>
                <w:lang w:val="nl-NL"/>
              </w:rPr>
            </w:pPr>
            <w:r w:rsidRPr="00F6470F">
              <w:rPr>
                <w:b w:val="0"/>
                <w:lang w:val="nl-NL"/>
              </w:rPr>
              <w:t>- HS làm theo hướng dẫn của GV</w:t>
            </w:r>
          </w:p>
          <w:p w14:paraId="20FA2729" w14:textId="77777777" w:rsidR="00FC7F8C" w:rsidRPr="00316BA2" w:rsidRDefault="00FC7F8C" w:rsidP="00FC7F8C">
            <w:pPr>
              <w:rPr>
                <w:b w:val="0"/>
                <w:bCs/>
              </w:rPr>
            </w:pPr>
          </w:p>
        </w:tc>
      </w:tr>
      <w:tr w:rsidR="001A44E8" w:rsidRPr="003F73FE" w14:paraId="3E9AE117" w14:textId="77777777" w:rsidTr="00FC7F8C">
        <w:tc>
          <w:tcPr>
            <w:tcW w:w="9180" w:type="dxa"/>
            <w:gridSpan w:val="2"/>
            <w:shd w:val="clear" w:color="auto" w:fill="auto"/>
          </w:tcPr>
          <w:p w14:paraId="69AA2002" w14:textId="08B9BAF1" w:rsidR="001A44E8" w:rsidRPr="00524FFA" w:rsidRDefault="001A44E8" w:rsidP="00FC7F8C">
            <w:pPr>
              <w:jc w:val="center"/>
              <w:rPr>
                <w:bCs/>
                <w:lang w:val="nl-NL"/>
              </w:rPr>
            </w:pPr>
            <w:r w:rsidRPr="003F73FE">
              <w:rPr>
                <w:bCs/>
                <w:color w:val="000000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THỰC HÀNH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</w:t>
            </w:r>
            <w:r w:rsidR="00294D66">
              <w:rPr>
                <w:bCs/>
                <w:lang w:val="pt-BR"/>
              </w:rPr>
              <w:t>25</w:t>
            </w:r>
            <w:r>
              <w:rPr>
                <w:bCs/>
                <w:lang w:val="pt-BR"/>
              </w:rPr>
              <w:t xml:space="preserve"> phút)</w:t>
            </w:r>
          </w:p>
        </w:tc>
      </w:tr>
      <w:tr w:rsidR="001A44E8" w:rsidRPr="003F73FE" w14:paraId="77E059B0" w14:textId="77777777" w:rsidTr="00FC7F8C">
        <w:tc>
          <w:tcPr>
            <w:tcW w:w="4695" w:type="dxa"/>
            <w:shd w:val="clear" w:color="auto" w:fill="auto"/>
          </w:tcPr>
          <w:p w14:paraId="4BB9A19D" w14:textId="77777777" w:rsidR="00294D66" w:rsidRPr="00294D66" w:rsidRDefault="00294D66" w:rsidP="00294D66">
            <w:pPr>
              <w:jc w:val="both"/>
              <w:rPr>
                <w:b w:val="0"/>
                <w:iCs/>
                <w:lang w:val="nl-NL"/>
              </w:rPr>
            </w:pPr>
            <w:r w:rsidRPr="00294D66">
              <w:rPr>
                <w:b w:val="0"/>
                <w:iCs/>
                <w:lang w:val="nl-NL"/>
              </w:rPr>
              <w:t>- Gv hướng dẫn học sinh làm hoạt động thực hành 1-2 trang 124 SGK.</w:t>
            </w:r>
          </w:p>
          <w:p w14:paraId="2B79F375" w14:textId="40A5F9A8" w:rsidR="00294D66" w:rsidRPr="00294D66" w:rsidRDefault="00294D66" w:rsidP="00294D66">
            <w:pPr>
              <w:jc w:val="both"/>
              <w:rPr>
                <w:b w:val="0"/>
                <w:iCs/>
                <w:lang w:val="nl-NL"/>
              </w:rPr>
            </w:pPr>
            <w:r w:rsidRPr="00294D66">
              <w:rPr>
                <w:b w:val="0"/>
                <w:noProof/>
              </w:rPr>
              <w:drawing>
                <wp:inline distT="0" distB="0" distL="0" distR="0" wp14:anchorId="0CE1C119" wp14:editId="13CD28E1">
                  <wp:extent cx="2781300" cy="793750"/>
                  <wp:effectExtent l="0" t="0" r="0" b="6350"/>
                  <wp:docPr id="6" name="Hình ảnh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D86CE" w14:textId="77777777" w:rsidR="00294D66" w:rsidRPr="00294D66" w:rsidRDefault="00294D66" w:rsidP="00294D66">
            <w:pPr>
              <w:jc w:val="both"/>
              <w:rPr>
                <w:b w:val="0"/>
                <w:iCs/>
                <w:lang w:val="nl-NL"/>
              </w:rPr>
            </w:pPr>
            <w:r w:rsidRPr="00294D66">
              <w:rPr>
                <w:b w:val="0"/>
                <w:iCs/>
                <w:lang w:val="nl-NL"/>
              </w:rPr>
              <w:t>- HS quan sát và làm theo hướng dẫn.</w:t>
            </w:r>
          </w:p>
          <w:p w14:paraId="3A80EF04" w14:textId="3A678B88" w:rsidR="001A44E8" w:rsidRPr="00294D66" w:rsidRDefault="00294D66" w:rsidP="00294D66">
            <w:pPr>
              <w:jc w:val="both"/>
              <w:rPr>
                <w:b w:val="0"/>
                <w:iCs/>
                <w:lang w:val="nl-NL"/>
              </w:rPr>
            </w:pPr>
            <w:r w:rsidRPr="00294D66">
              <w:rPr>
                <w:b w:val="0"/>
                <w:iCs/>
                <w:lang w:val="nl-NL"/>
              </w:rPr>
              <w:t>- Nhận xét.</w:t>
            </w:r>
          </w:p>
        </w:tc>
        <w:tc>
          <w:tcPr>
            <w:tcW w:w="4485" w:type="dxa"/>
            <w:shd w:val="clear" w:color="auto" w:fill="auto"/>
          </w:tcPr>
          <w:p w14:paraId="7F5E4C35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HS thực hiện theo yêu cầu GV.</w:t>
            </w:r>
          </w:p>
          <w:p w14:paraId="5F9E92B3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616ECA32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724FD2F4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7B5CBEF7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30171253" w14:textId="77777777" w:rsidR="001A44E8" w:rsidRDefault="001A44E8" w:rsidP="00FC7F8C"/>
          <w:p w14:paraId="2F2D2BD0" w14:textId="77777777" w:rsidR="001A44E8" w:rsidRDefault="001A44E8" w:rsidP="00FC7F8C"/>
          <w:p w14:paraId="72F68F32" w14:textId="77777777" w:rsidR="001A44E8" w:rsidRPr="003F73FE" w:rsidRDefault="001A44E8" w:rsidP="00FC7F8C">
            <w:pPr>
              <w:jc w:val="both"/>
              <w:rPr>
                <w:lang w:val="nl-NL"/>
              </w:rPr>
            </w:pPr>
          </w:p>
        </w:tc>
      </w:tr>
      <w:tr w:rsidR="001A44E8" w:rsidRPr="003F73FE" w14:paraId="74FA202C" w14:textId="77777777" w:rsidTr="00FC7F8C">
        <w:tc>
          <w:tcPr>
            <w:tcW w:w="9180" w:type="dxa"/>
            <w:gridSpan w:val="2"/>
            <w:shd w:val="clear" w:color="auto" w:fill="auto"/>
          </w:tcPr>
          <w:p w14:paraId="74DD9DC2" w14:textId="77777777" w:rsidR="001A44E8" w:rsidRPr="00524FFA" w:rsidRDefault="001A44E8" w:rsidP="00FC7F8C">
            <w:pPr>
              <w:jc w:val="center"/>
              <w:rPr>
                <w:bCs/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4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VẬN DỤNG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(10 phút)</w:t>
            </w:r>
          </w:p>
        </w:tc>
      </w:tr>
      <w:tr w:rsidR="001A44E8" w:rsidRPr="003F73FE" w14:paraId="042DFAA8" w14:textId="77777777" w:rsidTr="00FC7F8C">
        <w:tc>
          <w:tcPr>
            <w:tcW w:w="4695" w:type="dxa"/>
            <w:shd w:val="clear" w:color="auto" w:fill="auto"/>
          </w:tcPr>
          <w:p w14:paraId="00073FC9" w14:textId="2BE79242" w:rsidR="00FC7F8C" w:rsidRDefault="00294D66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Mở đoạn nhạc Nắng vàng 2, sửa lại 5 nốt nhạc bất kì và lưu thành đoạn nhạc mới với tên Nắng vàng 3</w:t>
            </w:r>
          </w:p>
          <w:p w14:paraId="6DE2B096" w14:textId="77777777" w:rsidR="00294D66" w:rsidRPr="00184A62" w:rsidRDefault="00294D66" w:rsidP="00FC7F8C">
            <w:pPr>
              <w:jc w:val="both"/>
              <w:rPr>
                <w:b w:val="0"/>
              </w:rPr>
            </w:pPr>
          </w:p>
          <w:p w14:paraId="3126AF21" w14:textId="77777777" w:rsidR="00FC7F8C" w:rsidRPr="00184A62" w:rsidRDefault="00FC7F8C" w:rsidP="00FC7F8C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*</w:t>
            </w:r>
            <w:r w:rsidRPr="00184A62">
              <w:rPr>
                <w:lang w:val="pl-PL"/>
              </w:rPr>
              <w:t xml:space="preserve"> </w:t>
            </w:r>
            <w:r w:rsidRPr="00184A62">
              <w:rPr>
                <w:u w:val="single"/>
                <w:lang w:val="pl-PL"/>
              </w:rPr>
              <w:t>Củng cố – Dặn dò</w:t>
            </w:r>
            <w:r w:rsidRPr="00184A62">
              <w:rPr>
                <w:lang w:val="pl-PL"/>
              </w:rPr>
              <w:t>:</w:t>
            </w:r>
          </w:p>
          <w:p w14:paraId="341945CE" w14:textId="77777777" w:rsidR="00FC7F8C" w:rsidRPr="00184A62" w:rsidRDefault="00FC7F8C" w:rsidP="00FC7F8C">
            <w:pPr>
              <w:jc w:val="both"/>
              <w:rPr>
                <w:b w:val="0"/>
                <w:lang w:val="pl-PL"/>
              </w:rPr>
            </w:pPr>
            <w:r w:rsidRPr="00184A62">
              <w:rPr>
                <w:b w:val="0"/>
                <w:lang w:val="pl-PL"/>
              </w:rPr>
              <w:t>- Cho HS nhắc lại nội dung cần ghi nhớ.</w:t>
            </w:r>
          </w:p>
          <w:p w14:paraId="4897B585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  <w:lang w:val="pl-PL"/>
              </w:rPr>
              <w:t>- GV nhận xét tiết học, tuyên dương các em thực hành tích cực. Dặn HS về chuẩn bị bài.</w:t>
            </w:r>
          </w:p>
          <w:p w14:paraId="7F1B864E" w14:textId="77777777" w:rsidR="001A44E8" w:rsidRPr="00D325E9" w:rsidRDefault="001A44E8" w:rsidP="00FC7F8C">
            <w:pPr>
              <w:jc w:val="both"/>
            </w:pPr>
          </w:p>
        </w:tc>
        <w:tc>
          <w:tcPr>
            <w:tcW w:w="4485" w:type="dxa"/>
            <w:shd w:val="clear" w:color="auto" w:fill="auto"/>
          </w:tcPr>
          <w:p w14:paraId="5DFC5A1E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HS thực hiện theo yêu cầu GV.</w:t>
            </w:r>
          </w:p>
          <w:p w14:paraId="351A0D70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438241AD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58404E03" w14:textId="50CE5E14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</w:p>
          <w:p w14:paraId="35FDA314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</w:p>
          <w:p w14:paraId="5E6615DF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  <w:r w:rsidRPr="00184A62">
              <w:rPr>
                <w:b w:val="0"/>
                <w:lang w:val="es-EC"/>
              </w:rPr>
              <w:t>- HS lắng nghe.</w:t>
            </w:r>
          </w:p>
          <w:p w14:paraId="0D620387" w14:textId="77777777" w:rsidR="001A44E8" w:rsidRPr="00FC7F8C" w:rsidRDefault="001A44E8" w:rsidP="00FC7F8C">
            <w:pPr>
              <w:rPr>
                <w:lang w:val="nl-NL"/>
              </w:rPr>
            </w:pPr>
          </w:p>
        </w:tc>
      </w:tr>
    </w:tbl>
    <w:bookmarkEnd w:id="0"/>
    <w:p w14:paraId="72F5C3BD" w14:textId="77777777" w:rsidR="001A44E8" w:rsidRPr="003F73FE" w:rsidRDefault="00FC7F8C" w:rsidP="001A44E8">
      <w:r>
        <w:br w:type="textWrapping" w:clear="all"/>
      </w:r>
    </w:p>
    <w:p w14:paraId="59631927" w14:textId="77777777" w:rsidR="006338F1" w:rsidRDefault="006338F1"/>
    <w:sectPr w:rsidR="006338F1" w:rsidSect="00E25657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63928"/>
    <w:multiLevelType w:val="hybridMultilevel"/>
    <w:tmpl w:val="B206FDD6"/>
    <w:lvl w:ilvl="0" w:tplc="4B7648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C2EA9"/>
    <w:multiLevelType w:val="hybridMultilevel"/>
    <w:tmpl w:val="44A85B52"/>
    <w:lvl w:ilvl="0" w:tplc="9D9CE0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42269"/>
    <w:multiLevelType w:val="hybridMultilevel"/>
    <w:tmpl w:val="BD9C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94898">
    <w:abstractNumId w:val="2"/>
  </w:num>
  <w:num w:numId="2" w16cid:durableId="1106845348">
    <w:abstractNumId w:val="1"/>
  </w:num>
  <w:num w:numId="3" w16cid:durableId="207731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4E8"/>
    <w:rsid w:val="001435F9"/>
    <w:rsid w:val="001A44E8"/>
    <w:rsid w:val="00294D66"/>
    <w:rsid w:val="00316BA2"/>
    <w:rsid w:val="006338F1"/>
    <w:rsid w:val="0066140D"/>
    <w:rsid w:val="00786C0A"/>
    <w:rsid w:val="00832D93"/>
    <w:rsid w:val="00C37FF4"/>
    <w:rsid w:val="00CA49A8"/>
    <w:rsid w:val="00E25657"/>
    <w:rsid w:val="00EE08E4"/>
    <w:rsid w:val="00EE1DB7"/>
    <w:rsid w:val="00F6470F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DDC"/>
  <w15:docId w15:val="{B4DA016B-FD0B-4376-92F7-AE4C96C9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A44E8"/>
    <w:pPr>
      <w:spacing w:after="0" w:line="240" w:lineRule="auto"/>
    </w:pPr>
    <w:rPr>
      <w:rFonts w:eastAsia="Times New Roman" w:cs="Times New Roman"/>
      <w:b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34"/>
    <w:qFormat/>
    <w:rsid w:val="001A44E8"/>
    <w:pPr>
      <w:ind w:left="720"/>
      <w:contextualSpacing/>
    </w:pPr>
    <w:rPr>
      <w:b w:val="0"/>
      <w:sz w:val="24"/>
      <w:szCs w:val="24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1A44E8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FC7F8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C7F8C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4</cp:revision>
  <dcterms:created xsi:type="dcterms:W3CDTF">2022-04-07T00:30:00Z</dcterms:created>
  <dcterms:modified xsi:type="dcterms:W3CDTF">2023-04-10T03:29:00Z</dcterms:modified>
</cp:coreProperties>
</file>